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605" w:rsidRDefault="00471605" w:rsidP="001650D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71605" w:rsidRDefault="00471605" w:rsidP="001650D5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471605" w:rsidRDefault="00471605" w:rsidP="001650D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471605" w:rsidRDefault="00471605" w:rsidP="001650D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1605" w:rsidRDefault="00471605" w:rsidP="001650D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471605" w:rsidRDefault="00471605" w:rsidP="001650D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3071"/>
      </w:tblGrid>
      <w:tr w:rsidR="00471605" w:rsidTr="001650D5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605" w:rsidRDefault="00471605" w:rsidP="001650D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605" w:rsidRDefault="00471605" w:rsidP="001650D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605" w:rsidRDefault="00471605" w:rsidP="001650D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71605" w:rsidTr="001650D5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605" w:rsidRDefault="00471605" w:rsidP="001650D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605" w:rsidRDefault="00471605" w:rsidP="001650D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Sınıf Yönetimi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605" w:rsidRDefault="0075021E" w:rsidP="001650D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2.02.09.02.001</w:t>
            </w:r>
          </w:p>
        </w:tc>
      </w:tr>
    </w:tbl>
    <w:p w:rsidR="00215949" w:rsidRPr="0078273F" w:rsidRDefault="00215949" w:rsidP="001650D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9FB" w:rsidRPr="0078273F" w:rsidRDefault="00AF0AEC" w:rsidP="001650D5">
      <w:pPr>
        <w:pStyle w:val="ListeParagraf1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78273F">
        <w:rPr>
          <w:b/>
          <w:sz w:val="24"/>
        </w:rPr>
        <w:t>ETKİNLİĞİN ADI</w:t>
      </w:r>
    </w:p>
    <w:p w:rsidR="00AF0AEC" w:rsidRPr="0078273F" w:rsidRDefault="002E13FA" w:rsidP="00215949">
      <w:pPr>
        <w:pStyle w:val="ListeParagraf1"/>
        <w:spacing w:line="276" w:lineRule="auto"/>
        <w:jc w:val="both"/>
        <w:rPr>
          <w:sz w:val="24"/>
        </w:rPr>
      </w:pPr>
      <w:r>
        <w:rPr>
          <w:sz w:val="24"/>
        </w:rPr>
        <w:t xml:space="preserve">Birleştirilmiş Sınıf </w:t>
      </w:r>
      <w:bookmarkStart w:id="0" w:name="_GoBack"/>
      <w:bookmarkEnd w:id="0"/>
      <w:r w:rsidR="00AF0AEC" w:rsidRPr="0078273F">
        <w:rPr>
          <w:sz w:val="24"/>
        </w:rPr>
        <w:t>Uygulamaları Kursu</w:t>
      </w:r>
    </w:p>
    <w:p w:rsidR="00215949" w:rsidRPr="0078273F" w:rsidRDefault="00215949" w:rsidP="00215949">
      <w:pPr>
        <w:pStyle w:val="ListeParagraf1"/>
        <w:spacing w:line="276" w:lineRule="auto"/>
        <w:jc w:val="both"/>
        <w:rPr>
          <w:sz w:val="24"/>
        </w:rPr>
      </w:pPr>
    </w:p>
    <w:p w:rsidR="00AF0AEC" w:rsidRPr="0078273F" w:rsidRDefault="00AF0AEC" w:rsidP="00215949">
      <w:pPr>
        <w:pStyle w:val="ListeParagraf1"/>
        <w:numPr>
          <w:ilvl w:val="0"/>
          <w:numId w:val="7"/>
        </w:numPr>
        <w:spacing w:line="276" w:lineRule="auto"/>
        <w:jc w:val="both"/>
        <w:rPr>
          <w:b/>
          <w:sz w:val="24"/>
        </w:rPr>
      </w:pPr>
      <w:r w:rsidRPr="0078273F">
        <w:rPr>
          <w:b/>
          <w:sz w:val="24"/>
        </w:rPr>
        <w:t xml:space="preserve">ETKİNLİĞİN AMAÇLARI   </w:t>
      </w:r>
    </w:p>
    <w:p w:rsidR="00A215C8" w:rsidRPr="0078273F" w:rsidRDefault="00A215C8" w:rsidP="0021594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78273F">
        <w:rPr>
          <w:rFonts w:ascii="Times New Roman" w:hAnsi="Times New Roman" w:cs="Times New Roman"/>
          <w:sz w:val="24"/>
          <w:szCs w:val="24"/>
        </w:rPr>
        <w:t xml:space="preserve">Bu </w:t>
      </w:r>
      <w:r w:rsidR="00215949" w:rsidRPr="0078273F">
        <w:rPr>
          <w:rFonts w:ascii="Times New Roman" w:hAnsi="Times New Roman" w:cs="Times New Roman"/>
          <w:sz w:val="24"/>
          <w:szCs w:val="24"/>
        </w:rPr>
        <w:t>faaliyeti</w:t>
      </w:r>
      <w:r w:rsidRPr="0078273F">
        <w:rPr>
          <w:rFonts w:ascii="Times New Roman" w:hAnsi="Times New Roman" w:cs="Times New Roman"/>
          <w:sz w:val="24"/>
          <w:szCs w:val="24"/>
        </w:rPr>
        <w:t xml:space="preserve"> başarıyla bitiren her kursiyer;</w:t>
      </w:r>
    </w:p>
    <w:p w:rsidR="00AF0AEC" w:rsidRPr="0078273F" w:rsidRDefault="00F44F63" w:rsidP="00215949">
      <w:pPr>
        <w:numPr>
          <w:ilvl w:val="0"/>
          <w:numId w:val="4"/>
        </w:numPr>
        <w:tabs>
          <w:tab w:val="clear" w:pos="1485"/>
          <w:tab w:val="num" w:pos="1134"/>
        </w:tabs>
        <w:spacing w:line="276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>Birleştirilmiş sınıflara ilişkin temel bilgileri edinir.</w:t>
      </w:r>
    </w:p>
    <w:p w:rsidR="00AF0AEC" w:rsidRPr="0078273F" w:rsidRDefault="00F44F63" w:rsidP="00215949">
      <w:pPr>
        <w:numPr>
          <w:ilvl w:val="0"/>
          <w:numId w:val="4"/>
        </w:numPr>
        <w:tabs>
          <w:tab w:val="clear" w:pos="1485"/>
          <w:tab w:val="num" w:pos="1134"/>
        </w:tabs>
        <w:spacing w:line="276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>Birleştirilmiş sınıf uygulamasının avantajları ve sınırlılıklarını söyler.</w:t>
      </w:r>
    </w:p>
    <w:p w:rsidR="00AF0AEC" w:rsidRPr="0078273F" w:rsidRDefault="00F44F63" w:rsidP="00215949">
      <w:pPr>
        <w:numPr>
          <w:ilvl w:val="0"/>
          <w:numId w:val="4"/>
        </w:numPr>
        <w:tabs>
          <w:tab w:val="clear" w:pos="1485"/>
          <w:tab w:val="num" w:pos="1134"/>
        </w:tabs>
        <w:spacing w:line="276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>Birleştirilmiş sınıfların oluşturabilme biçimlerini söyler.</w:t>
      </w:r>
    </w:p>
    <w:p w:rsidR="00AF0AEC" w:rsidRPr="0078273F" w:rsidRDefault="00F44F63" w:rsidP="00215949">
      <w:pPr>
        <w:numPr>
          <w:ilvl w:val="0"/>
          <w:numId w:val="4"/>
        </w:numPr>
        <w:tabs>
          <w:tab w:val="clear" w:pos="1485"/>
          <w:tab w:val="num" w:pos="1134"/>
        </w:tabs>
        <w:spacing w:line="276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>Birleştirilmiş sınıflarda öğretmensiz çalışmaları planlar.</w:t>
      </w:r>
    </w:p>
    <w:p w:rsidR="004269D9" w:rsidRPr="0078273F" w:rsidRDefault="00F44F63" w:rsidP="00215949">
      <w:pPr>
        <w:numPr>
          <w:ilvl w:val="0"/>
          <w:numId w:val="4"/>
        </w:numPr>
        <w:tabs>
          <w:tab w:val="clear" w:pos="1485"/>
          <w:tab w:val="num" w:pos="1134"/>
        </w:tabs>
        <w:spacing w:line="276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>Etkili öğretim teknikleri</w:t>
      </w:r>
      <w:r w:rsidR="00223669" w:rsidRPr="0078273F">
        <w:rPr>
          <w:rFonts w:ascii="Times New Roman" w:hAnsi="Times New Roman" w:cs="Times New Roman"/>
          <w:bCs/>
          <w:sz w:val="24"/>
          <w:szCs w:val="24"/>
        </w:rPr>
        <w:t>ni</w:t>
      </w:r>
      <w:r w:rsidRPr="0078273F">
        <w:rPr>
          <w:rFonts w:ascii="Times New Roman" w:hAnsi="Times New Roman" w:cs="Times New Roman"/>
          <w:bCs/>
          <w:sz w:val="24"/>
          <w:szCs w:val="24"/>
        </w:rPr>
        <w:t xml:space="preserve"> kullanır.</w:t>
      </w:r>
    </w:p>
    <w:p w:rsidR="004269D9" w:rsidRPr="0078273F" w:rsidRDefault="00F44F63" w:rsidP="00215949">
      <w:pPr>
        <w:numPr>
          <w:ilvl w:val="0"/>
          <w:numId w:val="4"/>
        </w:numPr>
        <w:tabs>
          <w:tab w:val="clear" w:pos="1485"/>
          <w:tab w:val="num" w:pos="1134"/>
        </w:tabs>
        <w:spacing w:line="276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>Birleştirilmiş sınıflarda yaratıcı drama yöntemini uygular.</w:t>
      </w:r>
    </w:p>
    <w:p w:rsidR="004269D9" w:rsidRPr="0078273F" w:rsidRDefault="00F44F63" w:rsidP="00215949">
      <w:pPr>
        <w:numPr>
          <w:ilvl w:val="0"/>
          <w:numId w:val="4"/>
        </w:numPr>
        <w:tabs>
          <w:tab w:val="clear" w:pos="1485"/>
          <w:tab w:val="num" w:pos="1134"/>
        </w:tabs>
        <w:spacing w:line="276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>Birleştirilmiş sınıflı okullarda bilgisayar destekli öğretim ve uygulamaları yapar.</w:t>
      </w:r>
    </w:p>
    <w:p w:rsidR="004269D9" w:rsidRPr="0078273F" w:rsidRDefault="00F44F63" w:rsidP="00215949">
      <w:pPr>
        <w:numPr>
          <w:ilvl w:val="0"/>
          <w:numId w:val="4"/>
        </w:numPr>
        <w:tabs>
          <w:tab w:val="clear" w:pos="1485"/>
          <w:tab w:val="num" w:pos="1134"/>
        </w:tabs>
        <w:spacing w:line="276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>Birleştirilmiş sın</w:t>
      </w:r>
      <w:r w:rsidR="00A96AC3" w:rsidRPr="0078273F">
        <w:rPr>
          <w:rFonts w:ascii="Times New Roman" w:hAnsi="Times New Roman" w:cs="Times New Roman"/>
          <w:bCs/>
          <w:sz w:val="24"/>
          <w:szCs w:val="24"/>
        </w:rPr>
        <w:t>ıflarda sınıf ve zaman yönetimi</w:t>
      </w:r>
      <w:r w:rsidRPr="0078273F">
        <w:rPr>
          <w:rFonts w:ascii="Times New Roman" w:hAnsi="Times New Roman" w:cs="Times New Roman"/>
          <w:bCs/>
          <w:sz w:val="24"/>
          <w:szCs w:val="24"/>
        </w:rPr>
        <w:t xml:space="preserve"> kavramlarını bilir.</w:t>
      </w:r>
    </w:p>
    <w:p w:rsidR="004269D9" w:rsidRPr="0078273F" w:rsidRDefault="00F44F63" w:rsidP="00215949">
      <w:pPr>
        <w:numPr>
          <w:ilvl w:val="0"/>
          <w:numId w:val="4"/>
        </w:numPr>
        <w:tabs>
          <w:tab w:val="clear" w:pos="1485"/>
          <w:tab w:val="num" w:pos="1134"/>
        </w:tabs>
        <w:spacing w:line="276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>Birleştirilmiş sınıflarda öğretim planlarını yapar ve uygular.</w:t>
      </w:r>
    </w:p>
    <w:p w:rsidR="00F44F63" w:rsidRPr="0078273F" w:rsidRDefault="00F44F63" w:rsidP="00215949">
      <w:pPr>
        <w:numPr>
          <w:ilvl w:val="0"/>
          <w:numId w:val="4"/>
        </w:numPr>
        <w:tabs>
          <w:tab w:val="clear" w:pos="1485"/>
          <w:tab w:val="num" w:pos="1134"/>
        </w:tabs>
        <w:spacing w:line="276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>Uygulamaların sonunda ölçme ve değerlendirme yapar.</w:t>
      </w:r>
    </w:p>
    <w:p w:rsidR="00E47CBA" w:rsidRPr="0078273F" w:rsidRDefault="00F44F63" w:rsidP="00E47CBA">
      <w:pPr>
        <w:numPr>
          <w:ilvl w:val="0"/>
          <w:numId w:val="4"/>
        </w:numPr>
        <w:tabs>
          <w:tab w:val="clear" w:pos="1485"/>
          <w:tab w:val="num" w:pos="1134"/>
        </w:tabs>
        <w:spacing w:line="276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>Resmi yazışma kurallarını uygular.</w:t>
      </w:r>
    </w:p>
    <w:p w:rsidR="00E47CBA" w:rsidRPr="0078273F" w:rsidRDefault="00E47CBA" w:rsidP="00E47CBA">
      <w:pPr>
        <w:numPr>
          <w:ilvl w:val="0"/>
          <w:numId w:val="4"/>
        </w:numPr>
        <w:tabs>
          <w:tab w:val="clear" w:pos="1485"/>
          <w:tab w:val="num" w:pos="1134"/>
        </w:tabs>
        <w:spacing w:line="276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sz w:val="24"/>
          <w:szCs w:val="24"/>
        </w:rPr>
        <w:t>Özel eğitimde kullanılan yöntem ve teknikleri kavrar.</w:t>
      </w:r>
    </w:p>
    <w:p w:rsidR="00215949" w:rsidRPr="0078273F" w:rsidRDefault="00215949" w:rsidP="00215949">
      <w:pPr>
        <w:spacing w:line="276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0AEC" w:rsidRPr="0078273F" w:rsidRDefault="00AF0AEC" w:rsidP="00215949">
      <w:pPr>
        <w:pStyle w:val="ListeParagraf1"/>
        <w:numPr>
          <w:ilvl w:val="0"/>
          <w:numId w:val="7"/>
        </w:numPr>
        <w:spacing w:line="276" w:lineRule="auto"/>
        <w:jc w:val="both"/>
        <w:rPr>
          <w:b/>
          <w:sz w:val="24"/>
        </w:rPr>
      </w:pPr>
      <w:r w:rsidRPr="0078273F">
        <w:rPr>
          <w:b/>
          <w:sz w:val="24"/>
        </w:rPr>
        <w:t>ETKİNLİĞİN SÜRESİ</w:t>
      </w:r>
    </w:p>
    <w:p w:rsidR="00AF0AEC" w:rsidRPr="0078273F" w:rsidRDefault="00AF0AEC" w:rsidP="0041577C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8273F">
        <w:rPr>
          <w:rFonts w:ascii="Times New Roman" w:hAnsi="Times New Roman" w:cs="Times New Roman"/>
          <w:sz w:val="24"/>
          <w:szCs w:val="24"/>
        </w:rPr>
        <w:t>Faaliyetin süresi 30 ders saat</w:t>
      </w:r>
      <w:r w:rsidR="00361649" w:rsidRPr="0078273F">
        <w:rPr>
          <w:rFonts w:ascii="Times New Roman" w:hAnsi="Times New Roman" w:cs="Times New Roman"/>
          <w:sz w:val="24"/>
          <w:szCs w:val="24"/>
        </w:rPr>
        <w:t>i</w:t>
      </w:r>
      <w:r w:rsidR="00D032E7" w:rsidRPr="0078273F">
        <w:rPr>
          <w:rFonts w:ascii="Times New Roman" w:hAnsi="Times New Roman" w:cs="Times New Roman"/>
          <w:sz w:val="24"/>
          <w:szCs w:val="24"/>
        </w:rPr>
        <w:t>d</w:t>
      </w:r>
      <w:r w:rsidRPr="0078273F">
        <w:rPr>
          <w:rFonts w:ascii="Times New Roman" w:hAnsi="Times New Roman" w:cs="Times New Roman"/>
          <w:sz w:val="24"/>
          <w:szCs w:val="24"/>
        </w:rPr>
        <w:t>ir.</w:t>
      </w:r>
    </w:p>
    <w:p w:rsidR="00215949" w:rsidRPr="0078273F" w:rsidRDefault="00215949" w:rsidP="0021594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F0AEC" w:rsidRPr="0078273F" w:rsidRDefault="00AF0AEC" w:rsidP="00215949">
      <w:pPr>
        <w:pStyle w:val="ListeParagraf1"/>
        <w:numPr>
          <w:ilvl w:val="0"/>
          <w:numId w:val="7"/>
        </w:numPr>
        <w:spacing w:line="276" w:lineRule="auto"/>
        <w:jc w:val="both"/>
        <w:rPr>
          <w:b/>
          <w:sz w:val="24"/>
        </w:rPr>
      </w:pPr>
      <w:r w:rsidRPr="0078273F">
        <w:rPr>
          <w:b/>
          <w:sz w:val="24"/>
        </w:rPr>
        <w:t>ETKİNLİĞİN HEDEF KİTLESİ</w:t>
      </w:r>
    </w:p>
    <w:p w:rsidR="007F2B71" w:rsidRPr="0078273F" w:rsidRDefault="007F2B71" w:rsidP="0041577C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8273F">
        <w:rPr>
          <w:rFonts w:ascii="Times New Roman" w:hAnsi="Times New Roman" w:cs="Times New Roman"/>
          <w:sz w:val="24"/>
          <w:szCs w:val="24"/>
        </w:rPr>
        <w:t>Bakanlığımız okul/kurumlarında</w:t>
      </w:r>
      <w:r w:rsidR="001650D5">
        <w:rPr>
          <w:rFonts w:ascii="Times New Roman" w:hAnsi="Times New Roman" w:cs="Times New Roman"/>
          <w:sz w:val="24"/>
          <w:szCs w:val="24"/>
        </w:rPr>
        <w:t xml:space="preserve"> görev yapan yönetici ve </w:t>
      </w:r>
      <w:r w:rsidR="00215949" w:rsidRPr="0078273F">
        <w:rPr>
          <w:rFonts w:ascii="Times New Roman" w:hAnsi="Times New Roman" w:cs="Times New Roman"/>
          <w:sz w:val="24"/>
          <w:szCs w:val="24"/>
        </w:rPr>
        <w:t>öğretmen</w:t>
      </w:r>
      <w:r w:rsidR="001650D5">
        <w:rPr>
          <w:rFonts w:ascii="Times New Roman" w:hAnsi="Times New Roman" w:cs="Times New Roman"/>
          <w:sz w:val="24"/>
          <w:szCs w:val="24"/>
        </w:rPr>
        <w:t>ler</w:t>
      </w:r>
    </w:p>
    <w:p w:rsidR="00215949" w:rsidRPr="0078273F" w:rsidRDefault="00215949" w:rsidP="00215949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0AEC" w:rsidRPr="0078273F" w:rsidRDefault="00AF0AEC" w:rsidP="00215949">
      <w:pPr>
        <w:pStyle w:val="ListeParagraf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273F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5B6FAC" w:rsidRPr="0078273F" w:rsidRDefault="001E7596" w:rsidP="00215949">
      <w:pPr>
        <w:pStyle w:val="ListeParagraf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 xml:space="preserve">Bu eğitim, bakanlığımıza bağlı okullarda görev yapan birleştirilmiş sınıf </w:t>
      </w:r>
      <w:r w:rsidR="00215949" w:rsidRPr="0078273F">
        <w:rPr>
          <w:rFonts w:ascii="Times New Roman" w:hAnsi="Times New Roman" w:cs="Times New Roman"/>
          <w:bCs/>
          <w:sz w:val="24"/>
          <w:szCs w:val="24"/>
        </w:rPr>
        <w:t xml:space="preserve">yönetici ve </w:t>
      </w:r>
      <w:r w:rsidRPr="0078273F">
        <w:rPr>
          <w:rFonts w:ascii="Times New Roman" w:hAnsi="Times New Roman" w:cs="Times New Roman"/>
          <w:bCs/>
          <w:sz w:val="24"/>
          <w:szCs w:val="24"/>
        </w:rPr>
        <w:t xml:space="preserve">öğretmenlerinin </w:t>
      </w:r>
      <w:r w:rsidR="00215949" w:rsidRPr="0078273F">
        <w:rPr>
          <w:rFonts w:ascii="Times New Roman" w:hAnsi="Times New Roman" w:cs="Times New Roman"/>
          <w:bCs/>
          <w:sz w:val="24"/>
          <w:szCs w:val="24"/>
        </w:rPr>
        <w:t>“Birleştirilmiş Sınıf Uygulamaları”</w:t>
      </w:r>
      <w:r w:rsidRPr="0078273F">
        <w:rPr>
          <w:rFonts w:ascii="Times New Roman" w:hAnsi="Times New Roman" w:cs="Times New Roman"/>
          <w:bCs/>
          <w:sz w:val="24"/>
          <w:szCs w:val="24"/>
        </w:rPr>
        <w:t>nı daha etkin bir biçimde kullanmalarını sağlamak amacıyla hazırlanmıştır.</w:t>
      </w:r>
    </w:p>
    <w:p w:rsidR="003010C1" w:rsidRPr="0078273F" w:rsidRDefault="003010C1" w:rsidP="00215949">
      <w:pPr>
        <w:pStyle w:val="ListeParagraf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73F">
        <w:rPr>
          <w:rFonts w:ascii="Times New Roman" w:hAnsi="Times New Roman" w:cs="Times New Roman"/>
          <w:bCs/>
          <w:sz w:val="24"/>
          <w:szCs w:val="24"/>
        </w:rPr>
        <w:t>Eğitim görevlisi olarak “</w:t>
      </w:r>
      <w:r w:rsidR="00874D36" w:rsidRPr="0078273F">
        <w:rPr>
          <w:rFonts w:ascii="Times New Roman" w:hAnsi="Times New Roman" w:cs="Times New Roman"/>
          <w:bCs/>
          <w:sz w:val="24"/>
          <w:szCs w:val="24"/>
        </w:rPr>
        <w:t>Birleştirilmiş sınıf uygulamaları</w:t>
      </w:r>
      <w:r w:rsidR="00E627AE" w:rsidRPr="0078273F">
        <w:rPr>
          <w:rFonts w:ascii="Times New Roman" w:hAnsi="Times New Roman" w:cs="Times New Roman"/>
          <w:bCs/>
          <w:sz w:val="24"/>
          <w:szCs w:val="24"/>
        </w:rPr>
        <w:t>” alanında</w:t>
      </w:r>
      <w:r w:rsidRPr="0078273F">
        <w:rPr>
          <w:rFonts w:ascii="Times New Roman" w:hAnsi="Times New Roman" w:cs="Times New Roman"/>
          <w:bCs/>
          <w:sz w:val="24"/>
          <w:szCs w:val="24"/>
        </w:rPr>
        <w:t xml:space="preserve"> uzman akademisyen ya da bu alanda hizmetiçi eğitimler veren uzman ve öğretmenler görevlendirilecektir.</w:t>
      </w:r>
    </w:p>
    <w:p w:rsidR="003448FF" w:rsidRPr="0078273F" w:rsidRDefault="003448FF" w:rsidP="00215949">
      <w:pPr>
        <w:pStyle w:val="ListeParagraf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73F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3448FF" w:rsidRPr="0078273F" w:rsidRDefault="003448FF" w:rsidP="001650D5">
      <w:pPr>
        <w:pStyle w:val="ListeParagraf"/>
        <w:widowControl/>
        <w:numPr>
          <w:ilvl w:val="0"/>
          <w:numId w:val="25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73F">
        <w:rPr>
          <w:rFonts w:ascii="Times New Roman" w:hAnsi="Times New Roman" w:cs="Times New Roman"/>
          <w:noProof/>
          <w:sz w:val="24"/>
          <w:szCs w:val="24"/>
        </w:rPr>
        <w:lastRenderedPageBreak/>
        <w:t>Eğitim,  internet bağlantılı bilgisayar ve projeksiyon cihazı ya da etkileşimli tahtanın bulunduğu eğitim ortamında gerçekleştirilecektir. Eğitim içerikleri uygun materyallerle desteklenecektir.</w:t>
      </w:r>
    </w:p>
    <w:p w:rsidR="003448FF" w:rsidRPr="0078273F" w:rsidRDefault="003448FF" w:rsidP="001650D5">
      <w:pPr>
        <w:pStyle w:val="ListeParagraf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73F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3448FF" w:rsidRPr="0078273F" w:rsidRDefault="003448FF" w:rsidP="001650D5">
      <w:pPr>
        <w:pStyle w:val="ListeParagraf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73F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3448FF" w:rsidRDefault="003448FF" w:rsidP="001650D5">
      <w:pPr>
        <w:pStyle w:val="ListeParagraf"/>
        <w:widowControl/>
        <w:numPr>
          <w:ilvl w:val="0"/>
          <w:numId w:val="25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273F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816B47" w:rsidRDefault="00816B47" w:rsidP="001650D5">
      <w:pPr>
        <w:pStyle w:val="ListeParagraf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6B47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7F01C6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816B47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275DEB">
        <w:rPr>
          <w:rFonts w:ascii="Times New Roman" w:hAnsi="Times New Roman" w:cs="Times New Roman"/>
          <w:sz w:val="24"/>
          <w:szCs w:val="24"/>
        </w:rPr>
        <w:t>50</w:t>
      </w:r>
      <w:r w:rsidRPr="00816B47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5E75F7" w:rsidRPr="00816B47" w:rsidRDefault="005E75F7" w:rsidP="005E75F7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F85A7A" w:rsidRPr="0078273F" w:rsidRDefault="00AF0AEC" w:rsidP="00215949">
      <w:pPr>
        <w:pStyle w:val="ListeParagraf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273F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AF0AEC" w:rsidRPr="0078273F" w:rsidRDefault="00220C84" w:rsidP="00215949">
      <w:pPr>
        <w:pStyle w:val="ListeParagraf1"/>
        <w:spacing w:line="276" w:lineRule="auto"/>
        <w:jc w:val="center"/>
        <w:rPr>
          <w:b/>
          <w:bCs/>
          <w:sz w:val="24"/>
        </w:rPr>
      </w:pPr>
      <w:r w:rsidRPr="0078273F">
        <w:rPr>
          <w:b/>
          <w:bCs/>
          <w:sz w:val="24"/>
        </w:rPr>
        <w:t>Konuların Dağılım</w:t>
      </w:r>
      <w:r w:rsidR="00AF0AEC" w:rsidRPr="0078273F">
        <w:rPr>
          <w:b/>
          <w:bCs/>
          <w:sz w:val="24"/>
        </w:rPr>
        <w:t xml:space="preserve"> Tablosu</w:t>
      </w:r>
    </w:p>
    <w:tbl>
      <w:tblPr>
        <w:tblW w:w="8890" w:type="dxa"/>
        <w:tblInd w:w="6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90"/>
        <w:gridCol w:w="900"/>
      </w:tblGrid>
      <w:tr w:rsidR="00AF0AEC" w:rsidRPr="0078273F" w:rsidTr="00FB48BA">
        <w:tc>
          <w:tcPr>
            <w:tcW w:w="7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EC" w:rsidRPr="0078273F" w:rsidRDefault="00A924AA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0AEC" w:rsidRPr="0078273F" w:rsidRDefault="00AF0AEC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AF0AEC" w:rsidRPr="0078273F" w:rsidRDefault="00AF0AEC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7F01C6" w:rsidRPr="0078273F" w:rsidTr="00FB48BA">
        <w:tc>
          <w:tcPr>
            <w:tcW w:w="7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1C6" w:rsidRPr="007F01C6" w:rsidRDefault="007F01C6" w:rsidP="007F01C6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1C6">
              <w:rPr>
                <w:rFonts w:ascii="Times New Roman" w:hAnsi="Times New Roman" w:cs="Times New Roman"/>
                <w:bCs/>
                <w:sz w:val="24"/>
                <w:szCs w:val="24"/>
              </w:rPr>
              <w:t>Ön Test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01C6" w:rsidRPr="007F01C6" w:rsidRDefault="007F01C6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0AEC" w:rsidRPr="0078273F" w:rsidTr="00FB48BA">
        <w:tc>
          <w:tcPr>
            <w:tcW w:w="7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bCs/>
                <w:sz w:val="24"/>
                <w:szCs w:val="24"/>
              </w:rPr>
              <w:t>Birleştirilmiş Sınıflara İlişkin Temel Bilgiler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0AEC" w:rsidRPr="0078273F" w:rsidTr="00FB48BA">
        <w:trPr>
          <w:trHeight w:val="524"/>
        </w:trPr>
        <w:tc>
          <w:tcPr>
            <w:tcW w:w="7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Birleştirilmiş Sınıf Uygulamasının Avantajları ve Sınırlılıkları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402460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0AEC" w:rsidRPr="0078273F" w:rsidTr="00FB48BA">
        <w:trPr>
          <w:trHeight w:val="378"/>
        </w:trPr>
        <w:tc>
          <w:tcPr>
            <w:tcW w:w="7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bCs/>
                <w:sz w:val="24"/>
                <w:szCs w:val="24"/>
              </w:rPr>
              <w:t>Birleştirilmiş Sınıfları Oluşturma Biçimi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0AEC" w:rsidRPr="0078273F" w:rsidTr="00FB48BA">
        <w:trPr>
          <w:trHeight w:val="330"/>
        </w:trPr>
        <w:tc>
          <w:tcPr>
            <w:tcW w:w="7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Öğretmensiz Çalışmalar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402460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0AEC" w:rsidRPr="0078273F" w:rsidTr="00FB48BA">
        <w:trPr>
          <w:trHeight w:val="384"/>
        </w:trPr>
        <w:tc>
          <w:tcPr>
            <w:tcW w:w="7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Etkili Öğretim Teknikleri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0AEC" w:rsidRPr="0078273F" w:rsidTr="00FB48BA">
        <w:trPr>
          <w:trHeight w:val="240"/>
        </w:trPr>
        <w:tc>
          <w:tcPr>
            <w:tcW w:w="7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Birleştirilmiş Sınıflarda Yaratıcı Drama Yöntemi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0AEC" w:rsidRPr="0078273F" w:rsidTr="00FB48BA">
        <w:trPr>
          <w:trHeight w:val="539"/>
        </w:trPr>
        <w:tc>
          <w:tcPr>
            <w:tcW w:w="7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Birleştirilmiş </w:t>
            </w:r>
            <w:r w:rsidRPr="007827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Sınıflı Okullarda Bilgisayar Destekli </w:t>
            </w:r>
            <w:r w:rsidR="00FF6788" w:rsidRPr="007827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Öğretim ve</w:t>
            </w:r>
            <w:r w:rsidRPr="007827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Uygulamaları (Bireyselleştirilmiş Öğretim)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306F32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0AEC" w:rsidRPr="0078273F" w:rsidTr="00FB48BA">
        <w:trPr>
          <w:trHeight w:val="285"/>
        </w:trPr>
        <w:tc>
          <w:tcPr>
            <w:tcW w:w="7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 xml:space="preserve">Birleştirilmiş Sınıflarda </w:t>
            </w:r>
            <w:r w:rsidR="00FF6788" w:rsidRPr="0078273F">
              <w:rPr>
                <w:rFonts w:ascii="Times New Roman" w:hAnsi="Times New Roman" w:cs="Times New Roman"/>
                <w:sz w:val="24"/>
                <w:szCs w:val="24"/>
              </w:rPr>
              <w:t>Sınıf ve</w:t>
            </w: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 xml:space="preserve"> Zaman Yönetimi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0AEC" w:rsidRPr="0078273F" w:rsidTr="00FB48BA">
        <w:trPr>
          <w:trHeight w:val="346"/>
        </w:trPr>
        <w:tc>
          <w:tcPr>
            <w:tcW w:w="7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Birleştirilmiş Sınıflarda Öğretim Planlanması(Ünite/Yıllık)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0556FE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0AEC" w:rsidRPr="0078273F" w:rsidTr="00FB48BA">
        <w:trPr>
          <w:trHeight w:val="345"/>
        </w:trPr>
        <w:tc>
          <w:tcPr>
            <w:tcW w:w="7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Birleştirilmiş Sınıflarda Ölçme ve Değerlendirme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0AEC" w:rsidRPr="0078273F" w:rsidTr="00FB48BA">
        <w:trPr>
          <w:trHeight w:val="660"/>
        </w:trPr>
        <w:tc>
          <w:tcPr>
            <w:tcW w:w="7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Birleştirilmiş Sınıflı Okullarda Görev Yapan Müdür Yetkili Öğretmenin Görevleri ve Birleştirilmiş Sın</w:t>
            </w:r>
            <w:r w:rsidR="00FF6788" w:rsidRPr="0078273F">
              <w:rPr>
                <w:rFonts w:ascii="Times New Roman" w:hAnsi="Times New Roman" w:cs="Times New Roman"/>
                <w:sz w:val="24"/>
                <w:szCs w:val="24"/>
              </w:rPr>
              <w:t>ıflı Okullarda Resmi Yazışmalar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E47CBA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7CBA" w:rsidRPr="0078273F" w:rsidTr="00FB48BA">
        <w:trPr>
          <w:trHeight w:val="660"/>
        </w:trPr>
        <w:tc>
          <w:tcPr>
            <w:tcW w:w="7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7CBA" w:rsidRPr="0078273F" w:rsidRDefault="00E47CBA" w:rsidP="00E47CB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Özel Eğitimde Kullanılan Yöntem ve Teknikler</w:t>
            </w:r>
          </w:p>
          <w:p w:rsidR="00E47CBA" w:rsidRPr="0078273F" w:rsidRDefault="00E47CBA" w:rsidP="00E47CBA">
            <w:pPr>
              <w:pStyle w:val="ListeParagraf"/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Keller planı</w:t>
            </w:r>
          </w:p>
          <w:p w:rsidR="00E47CBA" w:rsidRPr="0078273F" w:rsidRDefault="00E47CBA" w:rsidP="00E47CBA">
            <w:pPr>
              <w:pStyle w:val="ListeParagraf"/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Bireyselleştirilmiş Öğretim Teknikleri</w:t>
            </w:r>
          </w:p>
          <w:p w:rsidR="00E47CBA" w:rsidRPr="0078273F" w:rsidRDefault="00E47CBA" w:rsidP="00E47CBA">
            <w:pPr>
              <w:pStyle w:val="ListeParagraf"/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Tutor Destekli Öğretim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7CBA" w:rsidRPr="0078273F" w:rsidRDefault="00E47CBA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BA" w:rsidRPr="0078273F" w:rsidRDefault="00E47CBA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BA" w:rsidRPr="0078273F" w:rsidRDefault="00E47CBA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0AEC" w:rsidRPr="0078273F" w:rsidTr="00FB48BA">
        <w:trPr>
          <w:trHeight w:val="435"/>
        </w:trPr>
        <w:tc>
          <w:tcPr>
            <w:tcW w:w="7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BF789F" w:rsidP="00215949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Ölçme</w:t>
            </w:r>
            <w:r w:rsidR="00AA3167" w:rsidRPr="0078273F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Değerlendirme (Sınav)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0AEC" w:rsidRPr="0078273F" w:rsidTr="00FB48BA">
        <w:trPr>
          <w:trHeight w:val="375"/>
        </w:trPr>
        <w:tc>
          <w:tcPr>
            <w:tcW w:w="7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EC" w:rsidRPr="0078273F" w:rsidRDefault="00AF0AEC" w:rsidP="002159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73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7B1057" w:rsidRPr="0078273F" w:rsidRDefault="007B1057" w:rsidP="00215949">
      <w:pPr>
        <w:pStyle w:val="ListeParagraf1"/>
        <w:spacing w:line="276" w:lineRule="auto"/>
        <w:jc w:val="both"/>
        <w:rPr>
          <w:b/>
          <w:sz w:val="24"/>
        </w:rPr>
      </w:pPr>
    </w:p>
    <w:p w:rsidR="00AF0AEC" w:rsidRPr="0078273F" w:rsidRDefault="00AF0AEC" w:rsidP="00215949">
      <w:pPr>
        <w:pStyle w:val="ListeParagraf1"/>
        <w:numPr>
          <w:ilvl w:val="0"/>
          <w:numId w:val="7"/>
        </w:numPr>
        <w:spacing w:line="276" w:lineRule="auto"/>
        <w:jc w:val="both"/>
        <w:rPr>
          <w:b/>
          <w:sz w:val="24"/>
        </w:rPr>
      </w:pPr>
      <w:r w:rsidRPr="0078273F">
        <w:rPr>
          <w:b/>
          <w:sz w:val="24"/>
        </w:rPr>
        <w:t xml:space="preserve">ÖĞRETİM YÖNTEM TEKNİK </w:t>
      </w:r>
      <w:r w:rsidR="00AA3167" w:rsidRPr="0078273F">
        <w:rPr>
          <w:b/>
          <w:sz w:val="24"/>
        </w:rPr>
        <w:t>VE</w:t>
      </w:r>
      <w:r w:rsidRPr="0078273F">
        <w:rPr>
          <w:b/>
          <w:sz w:val="24"/>
        </w:rPr>
        <w:t xml:space="preserve"> STRATEJİLERİ</w:t>
      </w:r>
    </w:p>
    <w:p w:rsidR="007F2B71" w:rsidRDefault="007F2B71" w:rsidP="005E0FFF">
      <w:pPr>
        <w:pStyle w:val="ListeParagraf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FFF">
        <w:rPr>
          <w:rFonts w:ascii="Times New Roman" w:hAnsi="Times New Roman" w:cs="Times New Roman"/>
          <w:bCs/>
          <w:sz w:val="24"/>
          <w:szCs w:val="24"/>
        </w:rPr>
        <w:t xml:space="preserve">Programın hedeflerine ulaşmak için; aktif öğrenme yöntem ve teknikleri kullanılacaktır. </w:t>
      </w:r>
    </w:p>
    <w:p w:rsidR="00402460" w:rsidRPr="00402460" w:rsidRDefault="00402460" w:rsidP="00402460">
      <w:pPr>
        <w:pStyle w:val="ListeParagraf"/>
        <w:widowControl/>
        <w:numPr>
          <w:ilvl w:val="0"/>
          <w:numId w:val="25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7F2B71" w:rsidRPr="005E0FFF" w:rsidRDefault="007F2B71" w:rsidP="005E0FFF">
      <w:pPr>
        <w:pStyle w:val="ListeParagraf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FFF">
        <w:rPr>
          <w:rFonts w:ascii="Times New Roman" w:hAnsi="Times New Roman" w:cs="Times New Roman"/>
          <w:bCs/>
          <w:sz w:val="24"/>
          <w:szCs w:val="24"/>
        </w:rPr>
        <w:t>Katılımcılara eğitim ile ilgili ders notları elektronik ortamda verilecektir.</w:t>
      </w:r>
    </w:p>
    <w:p w:rsidR="00BE3455" w:rsidRDefault="00BE3455" w:rsidP="005E0FFF">
      <w:pPr>
        <w:pStyle w:val="ListeParagraf"/>
        <w:spacing w:line="276" w:lineRule="auto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650D5" w:rsidRDefault="001650D5" w:rsidP="005E0FFF">
      <w:pPr>
        <w:pStyle w:val="ListeParagraf"/>
        <w:spacing w:line="276" w:lineRule="auto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0AEC" w:rsidRPr="0078273F" w:rsidRDefault="00AF0AEC" w:rsidP="00215949">
      <w:pPr>
        <w:pStyle w:val="ListeParagraf1"/>
        <w:numPr>
          <w:ilvl w:val="0"/>
          <w:numId w:val="7"/>
        </w:numPr>
        <w:spacing w:line="276" w:lineRule="auto"/>
        <w:jc w:val="both"/>
        <w:rPr>
          <w:b/>
          <w:sz w:val="24"/>
        </w:rPr>
      </w:pPr>
      <w:r w:rsidRPr="0078273F">
        <w:rPr>
          <w:b/>
          <w:sz w:val="24"/>
        </w:rPr>
        <w:t xml:space="preserve">ÖLÇME </w:t>
      </w:r>
      <w:r w:rsidR="00AA3167" w:rsidRPr="0078273F">
        <w:rPr>
          <w:b/>
          <w:sz w:val="24"/>
        </w:rPr>
        <w:t xml:space="preserve">VE </w:t>
      </w:r>
      <w:r w:rsidRPr="0078273F">
        <w:rPr>
          <w:b/>
          <w:sz w:val="24"/>
        </w:rPr>
        <w:t>DEĞERLENDİRME</w:t>
      </w:r>
    </w:p>
    <w:p w:rsidR="007F2B71" w:rsidRPr="005E0FFF" w:rsidRDefault="007F2B71" w:rsidP="005E0FFF">
      <w:pPr>
        <w:pStyle w:val="ListeParagraf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FFF">
        <w:rPr>
          <w:rFonts w:ascii="Times New Roman" w:hAnsi="Times New Roman" w:cs="Times New Roman"/>
          <w:bCs/>
          <w:sz w:val="24"/>
          <w:szCs w:val="24"/>
        </w:rPr>
        <w:t xml:space="preserve">Kursiyerlerin başarısını değerlendirmek amacıyla </w:t>
      </w:r>
      <w:r w:rsidR="00275DEB">
        <w:rPr>
          <w:rFonts w:ascii="Times New Roman" w:hAnsi="Times New Roman" w:cs="Times New Roman"/>
          <w:bCs/>
          <w:sz w:val="24"/>
          <w:szCs w:val="24"/>
        </w:rPr>
        <w:t>50</w:t>
      </w:r>
      <w:r w:rsidRPr="005E0FFF">
        <w:rPr>
          <w:rFonts w:ascii="Times New Roman" w:hAnsi="Times New Roman" w:cs="Times New Roman"/>
          <w:bCs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7F2B71" w:rsidRPr="005E0FFF" w:rsidRDefault="007F2B71" w:rsidP="005E0FFF">
      <w:pPr>
        <w:pStyle w:val="ListeParagraf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FFF">
        <w:rPr>
          <w:rFonts w:ascii="Times New Roman" w:hAnsi="Times New Roman" w:cs="Times New Roman"/>
          <w:bCs/>
          <w:sz w:val="24"/>
          <w:szCs w:val="24"/>
        </w:rPr>
        <w:t>Başarılı olanlara “Kurs Belgesi” (</w:t>
      </w:r>
      <w:r w:rsidR="00275DEB">
        <w:rPr>
          <w:rFonts w:ascii="Times New Roman" w:hAnsi="Times New Roman" w:cs="Times New Roman"/>
          <w:bCs/>
          <w:sz w:val="24"/>
          <w:szCs w:val="24"/>
        </w:rPr>
        <w:t>e-</w:t>
      </w:r>
      <w:r w:rsidRPr="005E0FFF">
        <w:rPr>
          <w:rFonts w:ascii="Times New Roman" w:hAnsi="Times New Roman" w:cs="Times New Roman"/>
          <w:bCs/>
          <w:sz w:val="24"/>
          <w:szCs w:val="24"/>
        </w:rPr>
        <w:t xml:space="preserve">sertifika) verilecektir. </w:t>
      </w:r>
    </w:p>
    <w:p w:rsidR="00BE3455" w:rsidRPr="0078273F" w:rsidRDefault="00BE3455" w:rsidP="00215949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E3455" w:rsidRPr="0078273F" w:rsidSect="00A730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F130A"/>
    <w:multiLevelType w:val="hybridMultilevel"/>
    <w:tmpl w:val="1402F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D28ED"/>
    <w:multiLevelType w:val="hybridMultilevel"/>
    <w:tmpl w:val="AF2EE75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F04F3"/>
    <w:multiLevelType w:val="hybridMultilevel"/>
    <w:tmpl w:val="F442445C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335F67"/>
    <w:multiLevelType w:val="hybridMultilevel"/>
    <w:tmpl w:val="3136531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AD4F56"/>
    <w:multiLevelType w:val="hybridMultilevel"/>
    <w:tmpl w:val="A0E044B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576FD5"/>
    <w:multiLevelType w:val="hybridMultilevel"/>
    <w:tmpl w:val="4000AB3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35D264B7"/>
    <w:multiLevelType w:val="hybridMultilevel"/>
    <w:tmpl w:val="1FC082C6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3E67342F"/>
    <w:multiLevelType w:val="hybridMultilevel"/>
    <w:tmpl w:val="ED0EEAC6"/>
    <w:lvl w:ilvl="0" w:tplc="041F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4C104E1B"/>
    <w:multiLevelType w:val="hybridMultilevel"/>
    <w:tmpl w:val="2DF6BC4C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8648B"/>
    <w:multiLevelType w:val="hybridMultilevel"/>
    <w:tmpl w:val="D2E2B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E198A"/>
    <w:multiLevelType w:val="hybridMultilevel"/>
    <w:tmpl w:val="87ECFD5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349D2"/>
    <w:multiLevelType w:val="hybridMultilevel"/>
    <w:tmpl w:val="8DDA6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76310A2"/>
    <w:multiLevelType w:val="hybridMultilevel"/>
    <w:tmpl w:val="3CEEBF1C"/>
    <w:lvl w:ilvl="0" w:tplc="041F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1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5EA7676"/>
    <w:multiLevelType w:val="hybridMultilevel"/>
    <w:tmpl w:val="ACF83D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802465"/>
    <w:multiLevelType w:val="hybridMultilevel"/>
    <w:tmpl w:val="B2A61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6"/>
  </w:num>
  <w:num w:numId="6">
    <w:abstractNumId w:val="22"/>
  </w:num>
  <w:num w:numId="7">
    <w:abstractNumId w:val="23"/>
  </w:num>
  <w:num w:numId="8">
    <w:abstractNumId w:val="4"/>
  </w:num>
  <w:num w:numId="9">
    <w:abstractNumId w:val="7"/>
  </w:num>
  <w:num w:numId="10">
    <w:abstractNumId w:val="10"/>
  </w:num>
  <w:num w:numId="11">
    <w:abstractNumId w:val="12"/>
  </w:num>
  <w:num w:numId="12">
    <w:abstractNumId w:val="13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4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0"/>
  </w:num>
  <w:num w:numId="20">
    <w:abstractNumId w:val="11"/>
  </w:num>
  <w:num w:numId="21">
    <w:abstractNumId w:val="15"/>
  </w:num>
  <w:num w:numId="22">
    <w:abstractNumId w:val="16"/>
  </w:num>
  <w:num w:numId="23">
    <w:abstractNumId w:val="25"/>
  </w:num>
  <w:num w:numId="24">
    <w:abstractNumId w:val="18"/>
  </w:num>
  <w:num w:numId="25">
    <w:abstractNumId w:val="8"/>
  </w:num>
  <w:num w:numId="26">
    <w:abstractNumId w:val="3"/>
  </w:num>
  <w:num w:numId="27">
    <w:abstractNumId w:val="1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F0AEC"/>
    <w:rsid w:val="000556FE"/>
    <w:rsid w:val="00061945"/>
    <w:rsid w:val="00064C79"/>
    <w:rsid w:val="000829FB"/>
    <w:rsid w:val="000A08CE"/>
    <w:rsid w:val="000A3C6D"/>
    <w:rsid w:val="001650D5"/>
    <w:rsid w:val="001A6B07"/>
    <w:rsid w:val="001C5A41"/>
    <w:rsid w:val="001E7596"/>
    <w:rsid w:val="00215949"/>
    <w:rsid w:val="00220C84"/>
    <w:rsid w:val="00221859"/>
    <w:rsid w:val="00223669"/>
    <w:rsid w:val="00253742"/>
    <w:rsid w:val="00266FE7"/>
    <w:rsid w:val="00275DEB"/>
    <w:rsid w:val="002A3BFD"/>
    <w:rsid w:val="002E13FA"/>
    <w:rsid w:val="003010C1"/>
    <w:rsid w:val="00306F32"/>
    <w:rsid w:val="003448FF"/>
    <w:rsid w:val="00361649"/>
    <w:rsid w:val="00370665"/>
    <w:rsid w:val="003A271A"/>
    <w:rsid w:val="003B17A8"/>
    <w:rsid w:val="003D7673"/>
    <w:rsid w:val="003E1C28"/>
    <w:rsid w:val="00402460"/>
    <w:rsid w:val="0041577C"/>
    <w:rsid w:val="004269D9"/>
    <w:rsid w:val="00471605"/>
    <w:rsid w:val="004C5423"/>
    <w:rsid w:val="00506CFD"/>
    <w:rsid w:val="00510291"/>
    <w:rsid w:val="005260A0"/>
    <w:rsid w:val="005263C9"/>
    <w:rsid w:val="00580B66"/>
    <w:rsid w:val="00585267"/>
    <w:rsid w:val="005B6FAC"/>
    <w:rsid w:val="005E0FFF"/>
    <w:rsid w:val="005E4796"/>
    <w:rsid w:val="005E75F7"/>
    <w:rsid w:val="0063693A"/>
    <w:rsid w:val="00660872"/>
    <w:rsid w:val="00671C05"/>
    <w:rsid w:val="00676CF1"/>
    <w:rsid w:val="00691D60"/>
    <w:rsid w:val="00732455"/>
    <w:rsid w:val="0075021E"/>
    <w:rsid w:val="0078273F"/>
    <w:rsid w:val="007A6A8A"/>
    <w:rsid w:val="007B1057"/>
    <w:rsid w:val="007B30D2"/>
    <w:rsid w:val="007F01C6"/>
    <w:rsid w:val="007F2B71"/>
    <w:rsid w:val="00816B47"/>
    <w:rsid w:val="00837765"/>
    <w:rsid w:val="00874D36"/>
    <w:rsid w:val="00893C7F"/>
    <w:rsid w:val="008A1054"/>
    <w:rsid w:val="008E5AEA"/>
    <w:rsid w:val="008F5D50"/>
    <w:rsid w:val="009D2597"/>
    <w:rsid w:val="009D3C8C"/>
    <w:rsid w:val="009E6901"/>
    <w:rsid w:val="00A215C8"/>
    <w:rsid w:val="00A430D1"/>
    <w:rsid w:val="00A6735A"/>
    <w:rsid w:val="00A730DD"/>
    <w:rsid w:val="00A924AA"/>
    <w:rsid w:val="00A96AC3"/>
    <w:rsid w:val="00AA3167"/>
    <w:rsid w:val="00AA5B2C"/>
    <w:rsid w:val="00AB6A9F"/>
    <w:rsid w:val="00AD1388"/>
    <w:rsid w:val="00AF0AEC"/>
    <w:rsid w:val="00B10460"/>
    <w:rsid w:val="00B359DC"/>
    <w:rsid w:val="00B44012"/>
    <w:rsid w:val="00B72A54"/>
    <w:rsid w:val="00BE3455"/>
    <w:rsid w:val="00BF789F"/>
    <w:rsid w:val="00C73AB0"/>
    <w:rsid w:val="00C758AC"/>
    <w:rsid w:val="00C90AE0"/>
    <w:rsid w:val="00CB3C63"/>
    <w:rsid w:val="00CB3C99"/>
    <w:rsid w:val="00CF5483"/>
    <w:rsid w:val="00D032E7"/>
    <w:rsid w:val="00E47CBA"/>
    <w:rsid w:val="00E627AE"/>
    <w:rsid w:val="00E65889"/>
    <w:rsid w:val="00EF54F3"/>
    <w:rsid w:val="00F208AF"/>
    <w:rsid w:val="00F44F63"/>
    <w:rsid w:val="00F85A7A"/>
    <w:rsid w:val="00FA017B"/>
    <w:rsid w:val="00FB48BA"/>
    <w:rsid w:val="00FC042C"/>
    <w:rsid w:val="00FF6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D0E8E-7046-4A91-9D60-7D08734DD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AF0AEC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F0AEC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eParagraf1">
    <w:name w:val="Liste Paragraf1"/>
    <w:basedOn w:val="Normal"/>
    <w:rsid w:val="00AF0AEC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8A1054"/>
    <w:pPr>
      <w:ind w:left="720"/>
      <w:contextualSpacing/>
    </w:pPr>
  </w:style>
  <w:style w:type="paragraph" w:customStyle="1" w:styleId="listparagraph">
    <w:name w:val="listparagraph"/>
    <w:basedOn w:val="Normal"/>
    <w:rsid w:val="007F2B71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0">
    <w:name w:val="listeparagraf1"/>
    <w:basedOn w:val="Normal"/>
    <w:rsid w:val="00E47CB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75</cp:revision>
  <dcterms:created xsi:type="dcterms:W3CDTF">2011-05-06T12:11:00Z</dcterms:created>
  <dcterms:modified xsi:type="dcterms:W3CDTF">2017-11-15T11:09:00Z</dcterms:modified>
</cp:coreProperties>
</file>